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73" w:rsidRDefault="008B707A" w:rsidP="008B707A">
      <w:pPr>
        <w:jc w:val="center"/>
      </w:pPr>
      <w:r>
        <w:t>EAST COAST MASTERS</w:t>
      </w:r>
      <w:r>
        <w:rPr>
          <w:noProof/>
        </w:rPr>
        <w:drawing>
          <wp:inline distT="0" distB="0" distL="0" distR="0">
            <wp:extent cx="322295" cy="324000"/>
            <wp:effectExtent l="19050" t="0" r="1555" b="0"/>
            <wp:docPr id="1" name="Picture 0" descr="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95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blind levels</w:t>
      </w:r>
    </w:p>
    <w:p w:rsidR="008B707A" w:rsidRDefault="008B707A" w:rsidP="008B707A"/>
    <w:tbl>
      <w:tblPr>
        <w:tblStyle w:val="DarkList-Accent1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4367A4" w:rsidTr="004367A4">
        <w:trPr>
          <w:cnfStyle w:val="100000000000"/>
        </w:trPr>
        <w:tc>
          <w:tcPr>
            <w:cnfStyle w:val="001000000000"/>
            <w:tcW w:w="1848" w:type="dxa"/>
          </w:tcPr>
          <w:p w:rsidR="008B707A" w:rsidRDefault="008B707A" w:rsidP="008B707A">
            <w:r>
              <w:t>TIME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100000000000"/>
            </w:pPr>
            <w:r>
              <w:t>ANTE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100000000000"/>
            </w:pPr>
            <w:r>
              <w:t>SMALL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100000000000"/>
            </w:pPr>
            <w:r>
              <w:t>BIG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100000000000"/>
            </w:pPr>
            <w:r>
              <w:t>CLOCK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8B707A" w:rsidP="008B707A">
            <w:r>
              <w:t>2.00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100000"/>
            </w:pPr>
            <w:r>
              <w:t>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100000"/>
            </w:pPr>
            <w:r>
              <w:t>25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100000"/>
            </w:pPr>
            <w:r>
              <w:t>50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100000"/>
            </w:pPr>
            <w:r>
              <w:t>30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8B707A" w:rsidP="008B707A">
            <w:r>
              <w:t>2.30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000000"/>
            </w:pPr>
            <w:r>
              <w:t>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000000"/>
            </w:pPr>
            <w:r>
              <w:t>50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000000"/>
            </w:pPr>
            <w:r>
              <w:t>100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000000"/>
            </w:pPr>
            <w:r>
              <w:t>30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8B707A" w:rsidP="008B707A">
            <w:r>
              <w:t>3.00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100000"/>
            </w:pPr>
            <w:r>
              <w:t>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100000"/>
            </w:pPr>
            <w:r>
              <w:t>75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100000"/>
            </w:pPr>
            <w:r>
              <w:t>150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100000"/>
            </w:pPr>
            <w:r>
              <w:t>30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8B707A" w:rsidP="008B707A">
            <w:r>
              <w:t>3.30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000000"/>
            </w:pPr>
            <w:r>
              <w:t>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000000"/>
            </w:pPr>
            <w:r>
              <w:t>100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000000"/>
            </w:pPr>
            <w:r>
              <w:t>200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000000"/>
            </w:pPr>
            <w:r>
              <w:t>30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8B707A" w:rsidP="008B707A">
            <w:r>
              <w:t>4.00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100000"/>
            </w:pPr>
            <w:r>
              <w:t>BREAK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100000"/>
            </w:pPr>
            <w:r>
              <w:t>BREAK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100000"/>
            </w:pPr>
            <w:r>
              <w:t>BREAK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100000"/>
            </w:pPr>
            <w:r>
              <w:t>15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8B707A" w:rsidP="008B707A">
            <w:r>
              <w:t>4.15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000000"/>
            </w:pPr>
            <w:r>
              <w:t>0</w:t>
            </w:r>
          </w:p>
        </w:tc>
        <w:tc>
          <w:tcPr>
            <w:tcW w:w="1848" w:type="dxa"/>
          </w:tcPr>
          <w:p w:rsidR="008B707A" w:rsidRDefault="008B707A" w:rsidP="008B707A">
            <w:pPr>
              <w:cnfStyle w:val="000000000000"/>
            </w:pPr>
            <w:r>
              <w:t>150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000000"/>
            </w:pPr>
            <w:r>
              <w:t>300</w:t>
            </w:r>
          </w:p>
        </w:tc>
        <w:tc>
          <w:tcPr>
            <w:tcW w:w="1849" w:type="dxa"/>
          </w:tcPr>
          <w:p w:rsidR="008B707A" w:rsidRDefault="008B707A" w:rsidP="008B707A">
            <w:pPr>
              <w:cnfStyle w:val="000000000000"/>
            </w:pPr>
            <w:r>
              <w:t>30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022AFE" w:rsidP="008B707A">
            <w:r>
              <w:t>4.45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25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150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300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30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022AFE" w:rsidP="008B707A">
            <w:r>
              <w:t>5.15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50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200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400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30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022AFE" w:rsidP="008B707A">
            <w:r>
              <w:t>5.45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75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300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600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30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022AFE" w:rsidP="008B707A">
            <w:r>
              <w:t>6.15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75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400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800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30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022AFE" w:rsidP="008B707A">
            <w:r>
              <w:t>6.45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DINNER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DINNER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DINNER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45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022AFE" w:rsidP="008B707A">
            <w:r>
              <w:t>7.30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100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500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1000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30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022AFE" w:rsidP="008B707A">
            <w:r>
              <w:t>8.00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200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600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1200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30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022AFE" w:rsidP="008B707A">
            <w:r>
              <w:t>8.30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200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800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1600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30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022AFE" w:rsidP="008B707A">
            <w:r>
              <w:t>9.00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200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100000"/>
            </w:pPr>
            <w:r>
              <w:t>1000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2000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100000"/>
            </w:pPr>
            <w:r>
              <w:t>30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022AFE" w:rsidP="008B707A">
            <w:r>
              <w:t>9.30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BREAK</w:t>
            </w:r>
          </w:p>
        </w:tc>
        <w:tc>
          <w:tcPr>
            <w:tcW w:w="1848" w:type="dxa"/>
          </w:tcPr>
          <w:p w:rsidR="008B707A" w:rsidRDefault="00022AFE" w:rsidP="008B707A">
            <w:pPr>
              <w:cnfStyle w:val="000000000000"/>
            </w:pPr>
            <w:r>
              <w:t>BREAK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BREAK</w:t>
            </w:r>
          </w:p>
        </w:tc>
        <w:tc>
          <w:tcPr>
            <w:tcW w:w="1849" w:type="dxa"/>
          </w:tcPr>
          <w:p w:rsidR="008B707A" w:rsidRDefault="00022AFE" w:rsidP="008B707A">
            <w:pPr>
              <w:cnfStyle w:val="000000000000"/>
            </w:pPr>
            <w:r>
              <w:t>15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A73BE2" w:rsidP="008B707A">
            <w:r>
              <w:t>9.45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300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1500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3000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30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A73BE2" w:rsidP="008B707A">
            <w:r>
              <w:t>10.15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000000"/>
            </w:pPr>
            <w:r>
              <w:t>400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000000"/>
            </w:pPr>
            <w:r>
              <w:t>2000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4000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30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A73BE2" w:rsidP="008B707A">
            <w:r>
              <w:t>10.45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END DAY 1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End day 1</w:t>
            </w:r>
          </w:p>
        </w:tc>
        <w:tc>
          <w:tcPr>
            <w:tcW w:w="1849" w:type="dxa"/>
          </w:tcPr>
          <w:p w:rsidR="008B707A" w:rsidRDefault="00A73BE2" w:rsidP="00A73BE2">
            <w:pPr>
              <w:cnfStyle w:val="000000100000"/>
            </w:pPr>
            <w:r>
              <w:t xml:space="preserve">End DAY 1 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END DAY 1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8B707A" w:rsidP="008B707A"/>
        </w:tc>
        <w:tc>
          <w:tcPr>
            <w:tcW w:w="1848" w:type="dxa"/>
          </w:tcPr>
          <w:p w:rsidR="008B707A" w:rsidRDefault="008B707A" w:rsidP="008B707A">
            <w:pPr>
              <w:cnfStyle w:val="000000000000"/>
            </w:pPr>
          </w:p>
        </w:tc>
        <w:tc>
          <w:tcPr>
            <w:tcW w:w="1848" w:type="dxa"/>
          </w:tcPr>
          <w:p w:rsidR="008B707A" w:rsidRDefault="008B707A" w:rsidP="008B707A">
            <w:pPr>
              <w:cnfStyle w:val="000000000000"/>
            </w:pPr>
          </w:p>
        </w:tc>
        <w:tc>
          <w:tcPr>
            <w:tcW w:w="1849" w:type="dxa"/>
          </w:tcPr>
          <w:p w:rsidR="008B707A" w:rsidRDefault="008B707A" w:rsidP="008B707A">
            <w:pPr>
              <w:cnfStyle w:val="000000000000"/>
            </w:pPr>
          </w:p>
        </w:tc>
        <w:tc>
          <w:tcPr>
            <w:tcW w:w="1849" w:type="dxa"/>
          </w:tcPr>
          <w:p w:rsidR="008B707A" w:rsidRDefault="008B707A" w:rsidP="008B707A">
            <w:pPr>
              <w:cnfStyle w:val="000000000000"/>
            </w:pP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A73BE2" w:rsidP="008B707A">
            <w:r>
              <w:t>DAY 2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DAY 2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DAY 2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DAY 2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DAY 2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A73BE2" w:rsidP="008B707A">
            <w:r>
              <w:t>2.00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000000"/>
            </w:pPr>
            <w:r>
              <w:t>500</w:t>
            </w:r>
          </w:p>
        </w:tc>
        <w:tc>
          <w:tcPr>
            <w:tcW w:w="1848" w:type="dxa"/>
          </w:tcPr>
          <w:p w:rsidR="008B707A" w:rsidRDefault="00A73BE2" w:rsidP="00A73BE2">
            <w:pPr>
              <w:cnfStyle w:val="000000000000"/>
            </w:pPr>
            <w:r>
              <w:t>2500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5000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45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A73BE2" w:rsidP="008B707A">
            <w:r>
              <w:t>2.45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1000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3000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6000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45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A73BE2" w:rsidP="008B707A">
            <w:r>
              <w:t>3.30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000000"/>
            </w:pPr>
            <w:r>
              <w:t>1000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000000"/>
            </w:pPr>
            <w:r>
              <w:t>4000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8000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45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A73BE2" w:rsidP="008B707A">
            <w:r>
              <w:t>4.15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BREAK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BREAK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BREAK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15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A73BE2" w:rsidP="008B707A">
            <w:r>
              <w:t>4.30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000000"/>
            </w:pPr>
            <w:r>
              <w:t>1000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000000"/>
            </w:pPr>
            <w:r>
              <w:t>5000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10,000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45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A73BE2" w:rsidP="008B707A">
            <w:r>
              <w:t>5.15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2000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100000"/>
            </w:pPr>
            <w:r>
              <w:t>6000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12,000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100000"/>
            </w:pPr>
            <w:r>
              <w:t>45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A73BE2" w:rsidP="008B707A">
            <w:r>
              <w:t>6.00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000000"/>
            </w:pPr>
            <w:r>
              <w:t>2000</w:t>
            </w:r>
          </w:p>
        </w:tc>
        <w:tc>
          <w:tcPr>
            <w:tcW w:w="1848" w:type="dxa"/>
          </w:tcPr>
          <w:p w:rsidR="008B707A" w:rsidRDefault="00A73BE2" w:rsidP="008B707A">
            <w:pPr>
              <w:cnfStyle w:val="000000000000"/>
            </w:pPr>
            <w:r>
              <w:t>8000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16,000</w:t>
            </w:r>
          </w:p>
        </w:tc>
        <w:tc>
          <w:tcPr>
            <w:tcW w:w="1849" w:type="dxa"/>
          </w:tcPr>
          <w:p w:rsidR="008B707A" w:rsidRDefault="00A73BE2" w:rsidP="008B707A">
            <w:pPr>
              <w:cnfStyle w:val="000000000000"/>
            </w:pPr>
            <w:r>
              <w:t>45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A73BE2" w:rsidP="008B707A">
            <w:r>
              <w:t>6.45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100000"/>
            </w:pPr>
            <w:r>
              <w:t>Dinner</w:t>
            </w:r>
          </w:p>
        </w:tc>
        <w:tc>
          <w:tcPr>
            <w:tcW w:w="1848" w:type="dxa"/>
          </w:tcPr>
          <w:p w:rsidR="008B707A" w:rsidRDefault="004367A4" w:rsidP="004367A4">
            <w:pPr>
              <w:cnfStyle w:val="000000100000"/>
            </w:pPr>
            <w:r>
              <w:t>Dinner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100000"/>
            </w:pPr>
            <w:r>
              <w:t>DINNER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100000"/>
            </w:pPr>
            <w:r>
              <w:t>45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4367A4" w:rsidP="008B707A">
            <w:r>
              <w:t>7.30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000000"/>
            </w:pPr>
            <w:r>
              <w:t>2000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000000"/>
            </w:pPr>
            <w:r>
              <w:t>10,000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000000"/>
            </w:pPr>
            <w:r>
              <w:t>20,000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000000"/>
            </w:pPr>
            <w:r>
              <w:t>45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4367A4" w:rsidP="008B707A">
            <w:r>
              <w:t>8.15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100000"/>
            </w:pPr>
            <w:r>
              <w:t>2000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100000"/>
            </w:pPr>
            <w:r>
              <w:t>12,000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100000"/>
            </w:pPr>
            <w:r>
              <w:t>24,000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100000"/>
            </w:pPr>
            <w:r>
              <w:t>45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4367A4" w:rsidP="008B707A">
            <w:r>
              <w:t>9.00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000000"/>
            </w:pPr>
            <w:r>
              <w:t>3000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000000"/>
            </w:pPr>
            <w:r>
              <w:t>15,000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000000"/>
            </w:pPr>
            <w:r>
              <w:t>30,000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000000"/>
            </w:pPr>
            <w:r>
              <w:t>45</w:t>
            </w:r>
          </w:p>
        </w:tc>
      </w:tr>
      <w:tr w:rsidR="004367A4" w:rsidTr="004367A4">
        <w:trPr>
          <w:cnfStyle w:val="000000100000"/>
        </w:trPr>
        <w:tc>
          <w:tcPr>
            <w:cnfStyle w:val="001000000000"/>
            <w:tcW w:w="1848" w:type="dxa"/>
          </w:tcPr>
          <w:p w:rsidR="008B707A" w:rsidRDefault="004367A4" w:rsidP="008B707A">
            <w:r>
              <w:t>9.45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100000"/>
            </w:pPr>
            <w:r>
              <w:t>4000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100000"/>
            </w:pPr>
            <w:r>
              <w:t>20,000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100000"/>
            </w:pPr>
            <w:r>
              <w:t>40,000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100000"/>
            </w:pPr>
            <w:r>
              <w:t>45</w:t>
            </w:r>
          </w:p>
        </w:tc>
      </w:tr>
      <w:tr w:rsidR="008B707A" w:rsidTr="004367A4">
        <w:tc>
          <w:tcPr>
            <w:cnfStyle w:val="001000000000"/>
            <w:tcW w:w="1848" w:type="dxa"/>
          </w:tcPr>
          <w:p w:rsidR="008B707A" w:rsidRDefault="004367A4" w:rsidP="008B707A">
            <w:r>
              <w:t>10.30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000000"/>
            </w:pPr>
            <w:r>
              <w:t>5000</w:t>
            </w:r>
          </w:p>
        </w:tc>
        <w:tc>
          <w:tcPr>
            <w:tcW w:w="1848" w:type="dxa"/>
          </w:tcPr>
          <w:p w:rsidR="008B707A" w:rsidRDefault="004367A4" w:rsidP="008B707A">
            <w:pPr>
              <w:cnfStyle w:val="000000000000"/>
            </w:pPr>
            <w:r>
              <w:t>25,000</w:t>
            </w:r>
          </w:p>
        </w:tc>
        <w:tc>
          <w:tcPr>
            <w:tcW w:w="1849" w:type="dxa"/>
          </w:tcPr>
          <w:p w:rsidR="008B707A" w:rsidRDefault="004367A4" w:rsidP="004367A4">
            <w:pPr>
              <w:cnfStyle w:val="000000000000"/>
            </w:pPr>
            <w:r>
              <w:t>50,000</w:t>
            </w:r>
          </w:p>
        </w:tc>
        <w:tc>
          <w:tcPr>
            <w:tcW w:w="1849" w:type="dxa"/>
          </w:tcPr>
          <w:p w:rsidR="008B707A" w:rsidRDefault="004367A4" w:rsidP="008B707A">
            <w:pPr>
              <w:cnfStyle w:val="000000000000"/>
            </w:pPr>
            <w:r>
              <w:t>45</w:t>
            </w:r>
          </w:p>
        </w:tc>
      </w:tr>
    </w:tbl>
    <w:p w:rsidR="008B707A" w:rsidRDefault="008B707A" w:rsidP="008B707A"/>
    <w:sectPr w:rsidR="008B707A" w:rsidSect="00337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B707A"/>
    <w:rsid w:val="00022AFE"/>
    <w:rsid w:val="00337E73"/>
    <w:rsid w:val="004367A4"/>
    <w:rsid w:val="008B707A"/>
    <w:rsid w:val="0097656F"/>
    <w:rsid w:val="00A7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8B707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8B70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36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436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367A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367A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1">
    <w:name w:val="Medium Shading 2 Accent 1"/>
    <w:basedOn w:val="TableNormal"/>
    <w:uiPriority w:val="64"/>
    <w:rsid w:val="00436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36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36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36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36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36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DarkList-Accent5">
    <w:name w:val="Dark List Accent 5"/>
    <w:basedOn w:val="TableNormal"/>
    <w:uiPriority w:val="70"/>
    <w:rsid w:val="004367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1">
    <w:name w:val="Dark List Accent 1"/>
    <w:basedOn w:val="TableNormal"/>
    <w:uiPriority w:val="70"/>
    <w:rsid w:val="004367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pokrerp/</dc:creator>
  <cp:lastModifiedBy>pokrerp/</cp:lastModifiedBy>
  <cp:revision>1</cp:revision>
  <dcterms:created xsi:type="dcterms:W3CDTF">2012-06-20T10:54:00Z</dcterms:created>
  <dcterms:modified xsi:type="dcterms:W3CDTF">2012-06-20T11:33:00Z</dcterms:modified>
</cp:coreProperties>
</file>